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7777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7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7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7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7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61177783" w14:textId="77777777" w:rsidTr="00FE7630">
        <w:tc>
          <w:tcPr>
            <w:tcW w:w="675" w:type="dxa"/>
          </w:tcPr>
          <w:p w14:paraId="6117777F" w14:textId="2898DB3D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61177780" w14:textId="0B1F84E9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1177781" w14:textId="533A98A3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77782" w14:textId="09FE95B0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61177788" w14:textId="77777777" w:rsidTr="00FE7630">
        <w:tc>
          <w:tcPr>
            <w:tcW w:w="675" w:type="dxa"/>
          </w:tcPr>
          <w:p w14:paraId="6117778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117778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117778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7778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6117778D" w14:textId="77777777" w:rsidTr="00FE7630">
        <w:tc>
          <w:tcPr>
            <w:tcW w:w="675" w:type="dxa"/>
          </w:tcPr>
          <w:p w14:paraId="61177789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6117778A" w14:textId="4F371747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2322C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22C">
              <w:rPr>
                <w:rFonts w:ascii="Arial" w:hAnsi="Arial" w:cs="Arial"/>
                <w:sz w:val="20"/>
                <w:szCs w:val="20"/>
              </w:rPr>
              <w:t>28.08.2025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6117778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6117778C" w14:textId="7A1DC67D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2322C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22C">
              <w:rPr>
                <w:rFonts w:ascii="Arial" w:hAnsi="Arial" w:cs="Arial"/>
                <w:sz w:val="20"/>
                <w:szCs w:val="20"/>
              </w:rPr>
              <w:t>2-1-2/2025/6178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61177792" w14:textId="77777777" w:rsidTr="00FE7630">
        <w:tc>
          <w:tcPr>
            <w:tcW w:w="675" w:type="dxa"/>
          </w:tcPr>
          <w:p w14:paraId="6117778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117778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6117779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7779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4EE8D" w14:textId="77777777" w:rsidR="00BE51D6" w:rsidRDefault="00BE51D6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7DB9020" w14:textId="77777777" w:rsidR="00BE51D6" w:rsidRDefault="00BE51D6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1177794" w14:textId="12606A52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3E69839F" w14:textId="77777777" w:rsidR="00C2322C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2322C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2322C">
        <w:rPr>
          <w:rFonts w:ascii="Arial" w:hAnsi="Arial" w:cs="Arial"/>
          <w:sz w:val="20"/>
          <w:szCs w:val="20"/>
        </w:rPr>
        <w:t xml:space="preserve">Tartu Maakohtu </w:t>
      </w:r>
    </w:p>
    <w:p w14:paraId="61177796" w14:textId="70EB3F5A" w:rsidR="00801CE6" w:rsidRDefault="00C2322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registriosakond</w:t>
      </w:r>
      <w:r w:rsidR="00997B4C">
        <w:rPr>
          <w:rFonts w:ascii="Arial" w:hAnsi="Arial" w:cs="Arial"/>
          <w:sz w:val="20"/>
          <w:szCs w:val="20"/>
        </w:rPr>
        <w:fldChar w:fldCharType="end"/>
      </w:r>
    </w:p>
    <w:p w14:paraId="61177798" w14:textId="39D82771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2322C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2322C">
        <w:rPr>
          <w:rFonts w:ascii="Arial" w:hAnsi="Arial" w:cs="Arial"/>
          <w:sz w:val="20"/>
          <w:szCs w:val="20"/>
        </w:rPr>
        <w:t>Kuninga 22</w:t>
      </w:r>
      <w:r>
        <w:rPr>
          <w:rFonts w:ascii="Arial" w:hAnsi="Arial" w:cs="Arial"/>
          <w:sz w:val="20"/>
          <w:szCs w:val="20"/>
        </w:rPr>
        <w:fldChar w:fldCharType="end"/>
      </w:r>
    </w:p>
    <w:p w14:paraId="61177799" w14:textId="79466297" w:rsidR="00071BF7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C2322C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2322C">
        <w:rPr>
          <w:rFonts w:ascii="Arial" w:hAnsi="Arial" w:cs="Arial"/>
          <w:sz w:val="20"/>
          <w:szCs w:val="20"/>
        </w:rPr>
        <w:t>Pärnu, 80099</w:t>
      </w:r>
      <w:r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6117779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9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9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7BDCB5F" w14:textId="77777777" w:rsidR="00BE51D6" w:rsidRDefault="00BE51D6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117779D" w14:textId="0EDF507A" w:rsidR="00071BF7" w:rsidRPr="00BE51D6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E51D6">
        <w:rPr>
          <w:rFonts w:ascii="Arial" w:hAnsi="Arial" w:cs="Arial"/>
          <w:b/>
          <w:bCs/>
          <w:sz w:val="20"/>
          <w:szCs w:val="20"/>
        </w:rPr>
        <w:fldChar w:fldCharType="begin"/>
      </w:r>
      <w:r w:rsidR="00C2322C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BE51D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2322C">
        <w:rPr>
          <w:rFonts w:ascii="Arial" w:hAnsi="Arial" w:cs="Arial"/>
          <w:b/>
          <w:bCs/>
          <w:sz w:val="20"/>
          <w:szCs w:val="20"/>
        </w:rPr>
        <w:t>Dokumentide edastamine</w:t>
      </w:r>
      <w:r w:rsidRPr="00BE51D6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6117779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9F" w14:textId="24B398DE" w:rsidR="00071BF7" w:rsidRDefault="00BE51D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edastab dokumendi vastavalt kuuluvusele.</w:t>
      </w:r>
    </w:p>
    <w:p w14:paraId="217B0302" w14:textId="77777777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</w:p>
    <w:p w14:paraId="398D9E88" w14:textId="77777777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</w:p>
    <w:p w14:paraId="028B790A" w14:textId="15222506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EF4BDC9" w14:textId="77777777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</w:p>
    <w:p w14:paraId="11296F1D" w14:textId="77777777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</w:p>
    <w:p w14:paraId="1B3447A2" w14:textId="3F55B3DE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Linde</w:t>
      </w:r>
    </w:p>
    <w:p w14:paraId="5F1885D7" w14:textId="344366A5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611777A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4" w14:textId="2E431B63" w:rsidR="00071BF7" w:rsidRDefault="00BE51D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Lisa:</w:t>
      </w:r>
    </w:p>
    <w:p w14:paraId="0EC5C533" w14:textId="14FEECB1" w:rsidR="00BE51D6" w:rsidRPr="00BE51D6" w:rsidRDefault="00BE51D6" w:rsidP="00BE51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MTÜ avaldus registreerimiseks ja põhikiri ( 4lk )</w:t>
      </w:r>
    </w:p>
    <w:p w14:paraId="611777A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A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F74F77E" w14:textId="77777777" w:rsidR="00BE51D6" w:rsidRDefault="00BE51D6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A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B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611777BD" w14:textId="4A06036D" w:rsidR="00071BF7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2322C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C2322C">
        <w:rPr>
          <w:rFonts w:ascii="Arial" w:hAnsi="Arial" w:cs="Arial"/>
          <w:sz w:val="18"/>
          <w:szCs w:val="18"/>
        </w:rPr>
        <w:t>Kea Linde</w:t>
      </w:r>
      <w:r>
        <w:rPr>
          <w:rFonts w:ascii="Arial" w:hAnsi="Arial" w:cs="Arial"/>
          <w:sz w:val="18"/>
          <w:szCs w:val="18"/>
        </w:rPr>
        <w:fldChar w:fldCharType="end"/>
      </w:r>
    </w:p>
    <w:p w14:paraId="611777BE" w14:textId="18A64593" w:rsidR="00334C3E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C2322C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C2322C">
        <w:rPr>
          <w:rFonts w:ascii="Arial" w:hAnsi="Arial" w:cs="Arial"/>
          <w:sz w:val="18"/>
          <w:szCs w:val="18"/>
        </w:rPr>
        <w:t>Kea.Linde@rik.ee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611777BF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611777C0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611777C1" w14:textId="77777777" w:rsidR="001677E5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p w14:paraId="611777C2" w14:textId="77777777" w:rsidR="001677E5" w:rsidRPr="004822C8" w:rsidRDefault="001677E5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1677E5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777C5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611777C6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9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A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E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611777CF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77C3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611777C4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7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8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77CB" w14:textId="77777777" w:rsidR="001677E5" w:rsidRDefault="001677E5">
    <w:pPr>
      <w:pStyle w:val="Header"/>
    </w:pPr>
  </w:p>
  <w:p w14:paraId="611777CC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611777D0" wp14:editId="611777D1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777CD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34492"/>
    <w:multiLevelType w:val="hybridMultilevel"/>
    <w:tmpl w:val="74648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71BF7"/>
    <w:rsid w:val="000B6DC2"/>
    <w:rsid w:val="000C28FD"/>
    <w:rsid w:val="001677E5"/>
    <w:rsid w:val="00175E0D"/>
    <w:rsid w:val="00215AC5"/>
    <w:rsid w:val="00216D1F"/>
    <w:rsid w:val="002363FB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E718B"/>
    <w:rsid w:val="00801CE6"/>
    <w:rsid w:val="008413D1"/>
    <w:rsid w:val="00931082"/>
    <w:rsid w:val="00936DDF"/>
    <w:rsid w:val="00945045"/>
    <w:rsid w:val="009650E2"/>
    <w:rsid w:val="00997B4C"/>
    <w:rsid w:val="00A52851"/>
    <w:rsid w:val="00B425C0"/>
    <w:rsid w:val="00B43A17"/>
    <w:rsid w:val="00B631F5"/>
    <w:rsid w:val="00B829C3"/>
    <w:rsid w:val="00BD4A26"/>
    <w:rsid w:val="00BE51D6"/>
    <w:rsid w:val="00C20E48"/>
    <w:rsid w:val="00C2322C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17777A"/>
  <w15:docId w15:val="{550E13F7-082B-49DB-AFF3-174C9F1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1FBD-FEA4-4C04-8389-0F6E7DE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deltamso</cp:lastModifiedBy>
  <cp:revision>2</cp:revision>
  <dcterms:created xsi:type="dcterms:W3CDTF">2025-08-28T11:38:00Z</dcterms:created>
  <dcterms:modified xsi:type="dcterms:W3CDTF">2025-08-28T11:38:00Z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